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5BA" w:rsidRPr="00A815BA" w:rsidRDefault="00A815BA" w:rsidP="00A815BA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proofErr w:type="spellStart"/>
      <w:r w:rsidRPr="00A815B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Квест</w:t>
      </w:r>
      <w:proofErr w:type="spellEnd"/>
      <w:r w:rsidRPr="00A815BA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-игра «Наши дружные защитники»</w:t>
      </w:r>
    </w:p>
    <w:p w:rsidR="00A815BA" w:rsidRDefault="00A815BA" w:rsidP="00A815BA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815BA">
        <w:rPr>
          <w:rFonts w:ascii="Times New Roman" w:eastAsia="Times New Roman" w:hAnsi="Times New Roman" w:cs="Times New Roman"/>
          <w:sz w:val="32"/>
          <w:szCs w:val="28"/>
          <w:lang w:eastAsia="ru-RU"/>
        </w:rPr>
        <w:t>К Дню защитника Отечества</w:t>
      </w:r>
    </w:p>
    <w:p w:rsidR="00A815BA" w:rsidRPr="00A815BA" w:rsidRDefault="00A815BA" w:rsidP="00A815BA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C52E36" w:rsidRPr="004C34D1" w:rsidRDefault="00C52E36" w:rsidP="00C52E3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дорогие ребята! Мы с вами живем в мирное время. Мы можем спокойно учиться, трудиться, мечтать.</w:t>
      </w:r>
    </w:p>
    <w:p w:rsidR="00C52E36" w:rsidRPr="004C34D1" w:rsidRDefault="00C52E36" w:rsidP="00C52E3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 сегодня на нашей земле еще не зажили раны прошедшей войны. Она унесла миллионы человеческих жизней, разрушила города и села. Не допустить войны, сохранить мир на земле - вот главная задача в жизни каждого человека. Но если враг напал на нашу землю, долг каждого человека - защищать Родину.</w:t>
      </w:r>
    </w:p>
    <w:p w:rsidR="00C52E36" w:rsidRPr="004C34D1" w:rsidRDefault="00C52E36" w:rsidP="00C52E3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23 февраля в  стране отмечается  праздник - День защитника Отечества. Это праздник Вооруженных сил России. Его отмечают во всех войсках: и в сухопутных, и в морских, и в воздушных. В этот день в России поздравляют не только военных, но и всех мужчин, потому что служба в Вооруженных силах - это священный долг каждого мужчины. Но как вы знаете, служат в армии не только мужчины, но еще и девушки.</w:t>
      </w:r>
    </w:p>
    <w:p w:rsidR="00C52E36" w:rsidRPr="004C34D1" w:rsidRDefault="00C52E36" w:rsidP="00C52E3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Дорогие ребята, от всей души поздравляю вас с Днем защитника Отечества! Желаю вам быть здоровыми, сильными, целеустремленными, стать достойными защитниками Отечества.</w:t>
      </w:r>
    </w:p>
    <w:p w:rsidR="00C52E36" w:rsidRPr="004C34D1" w:rsidRDefault="00C52E36" w:rsidP="00C52E3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мальчишки должны формировать свой характер с детства, воспитывать в себе смелость, благородство, твердость духа, решительность, честность, ну, и, конечно же, уважение к женщине.</w:t>
      </w:r>
    </w:p>
    <w:p w:rsidR="00C52E36" w:rsidRPr="004C34D1" w:rsidRDefault="00C52E36" w:rsidP="00C52E36">
      <w:pPr>
        <w:spacing w:after="36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Но все эти качества нужно проявлять и тренировать, поэтому </w:t>
      </w:r>
      <w:proofErr w:type="gramStart"/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сегодня  мы</w:t>
      </w:r>
      <w:proofErr w:type="gramEnd"/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приготовили для вас интересный  </w:t>
      </w:r>
      <w:proofErr w:type="spellStart"/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bookmarkEnd w:id="0"/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Что такое </w:t>
      </w:r>
      <w:proofErr w:type="spellStart"/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C52E36" w:rsidRPr="004C34D1" w:rsidRDefault="00C52E36" w:rsidP="00C52E36">
      <w:pPr>
        <w:spacing w:after="36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34D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Квест</w:t>
      </w:r>
      <w:proofErr w:type="spellEnd"/>
      <w:r w:rsidRPr="004C34D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-</w:t>
      </w:r>
      <w:r w:rsidRPr="004C34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C34D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4C34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приключение, как правило, игровое, во время которого участнику или участникам нужно пройти череду препятствий для достижения какой-либо цели</w:t>
      </w:r>
      <w:r w:rsidR="004C34D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211A96" w:rsidRPr="004C34D1" w:rsidRDefault="00C52E36" w:rsidP="00C52E36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Чтобы пройти его вам нужно разделиться на команды.</w:t>
      </w:r>
    </w:p>
    <w:p w:rsidR="00C52E36" w:rsidRPr="004C34D1" w:rsidRDefault="00C52E36" w:rsidP="00C52E36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вам необходимо придумать патриотическое название для своей команды. </w:t>
      </w:r>
      <w:r w:rsidRPr="004C34D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(Придумывают)</w:t>
      </w:r>
      <w:r w:rsidRPr="004C34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Придумали? Отлично! (называют)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Сейчас каждой из команд я выдам маршрутные листы, согласно которым вы должны пройти ряд станций. На каждой станции приготовили задания, за выполнение которых вам будут начислены баллы. Побеждает команда, набравшая наибольшее количество баллов и выполнившая задания раньше соперников.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4D1">
        <w:rPr>
          <w:rFonts w:ascii="Times New Roman" w:hAnsi="Times New Roman" w:cs="Times New Roman"/>
          <w:sz w:val="24"/>
          <w:szCs w:val="24"/>
        </w:rPr>
        <w:lastRenderedPageBreak/>
        <w:t>(Командам вручаются маршрутные листы. Очередность станций у команд разная).</w:t>
      </w:r>
      <w:r w:rsidR="00F42A7C" w:rsidRPr="004C34D1">
        <w:rPr>
          <w:rFonts w:ascii="Times New Roman" w:hAnsi="Times New Roman" w:cs="Times New Roman"/>
          <w:sz w:val="24"/>
          <w:szCs w:val="24"/>
        </w:rPr>
        <w:t xml:space="preserve"> После прохождении станций возвращаемся обратно в конференц-зал.</w:t>
      </w:r>
      <w:r w:rsidR="004C34D1" w:rsidRPr="004C34D1">
        <w:rPr>
          <w:rFonts w:ascii="Times New Roman" w:hAnsi="Times New Roman" w:cs="Times New Roman"/>
          <w:sz w:val="24"/>
          <w:szCs w:val="24"/>
        </w:rPr>
        <w:t xml:space="preserve"> Можно дополнить, выполнив </w:t>
      </w:r>
      <w:proofErr w:type="spellStart"/>
      <w:r w:rsidR="004C34D1" w:rsidRPr="004C34D1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4C34D1" w:rsidRPr="004C34D1">
        <w:rPr>
          <w:rFonts w:ascii="Times New Roman" w:hAnsi="Times New Roman" w:cs="Times New Roman"/>
          <w:sz w:val="24"/>
          <w:szCs w:val="24"/>
        </w:rPr>
        <w:t xml:space="preserve"> – вам будут выдан код </w:t>
      </w:r>
      <w:proofErr w:type="gramStart"/>
      <w:r w:rsidR="004C34D1" w:rsidRPr="004C34D1">
        <w:rPr>
          <w:rFonts w:ascii="Times New Roman" w:hAnsi="Times New Roman" w:cs="Times New Roman"/>
          <w:sz w:val="24"/>
          <w:szCs w:val="24"/>
        </w:rPr>
        <w:t>от сейфа</w:t>
      </w:r>
      <w:proofErr w:type="gramEnd"/>
      <w:r w:rsidR="004C34D1" w:rsidRPr="004C34D1">
        <w:rPr>
          <w:rFonts w:ascii="Times New Roman" w:hAnsi="Times New Roman" w:cs="Times New Roman"/>
          <w:sz w:val="24"/>
          <w:szCs w:val="24"/>
        </w:rPr>
        <w:t xml:space="preserve"> в котором спрятан приз для всех участников)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Станции: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1.Сигнальная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2. Интеллектуальная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3.Оденься, пока горит спичка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 xml:space="preserve">4. </w:t>
      </w:r>
      <w:r w:rsidR="000835DC" w:rsidRPr="004C34D1">
        <w:rPr>
          <w:rFonts w:ascii="Times New Roman" w:hAnsi="Times New Roman" w:cs="Times New Roman"/>
          <w:sz w:val="28"/>
          <w:szCs w:val="28"/>
        </w:rPr>
        <w:t>меткий стрелок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5. Диверсанты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6. Медсестра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7. Военная техника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8. Авиабомба</w:t>
      </w: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Описание станций:</w:t>
      </w:r>
    </w:p>
    <w:p w:rsidR="00C52E36" w:rsidRPr="004C34D1" w:rsidRDefault="00C52E36" w:rsidP="00C52E36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4C34D1">
        <w:rPr>
          <w:bCs/>
          <w:sz w:val="28"/>
          <w:szCs w:val="28"/>
        </w:rPr>
        <w:t>Станция: Сигнальная</w:t>
      </w:r>
    </w:p>
    <w:p w:rsidR="00C52E36" w:rsidRPr="004C34D1" w:rsidRDefault="00C52E36" w:rsidP="00C52E3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C34D1">
        <w:rPr>
          <w:iCs/>
          <w:color w:val="000000"/>
          <w:sz w:val="28"/>
          <w:szCs w:val="28"/>
        </w:rPr>
        <w:t>«Ребята, на этой станции мы  проверим вашу память! Перед вами — международная система сигналов бедствия. Эти знаки применяются в различных ситуациях. Разделите между собой значки и за 2 минуты постарайтесь вспомнить их значение.»</w:t>
      </w:r>
    </w:p>
    <w:p w:rsidR="00C52E36" w:rsidRPr="004C34D1" w:rsidRDefault="00C52E36" w:rsidP="00C52E3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C34D1">
        <w:rPr>
          <w:color w:val="000000"/>
          <w:sz w:val="28"/>
          <w:szCs w:val="28"/>
        </w:rPr>
        <w:lastRenderedPageBreak/>
        <w:t>.</w:t>
      </w:r>
      <w:r w:rsidRPr="004C34D1">
        <w:rPr>
          <w:noProof/>
          <w:color w:val="000000"/>
          <w:sz w:val="28"/>
          <w:szCs w:val="28"/>
        </w:rPr>
        <w:drawing>
          <wp:inline distT="0" distB="0" distL="0" distR="0">
            <wp:extent cx="2797175" cy="3737113"/>
            <wp:effectExtent l="0" t="0" r="3175" b="0"/>
            <wp:docPr id="20" name="Рисунок 20" descr="hello_html_334c28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34c28f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08" t="2814" r="59561" b="713"/>
                    <a:stretch/>
                  </pic:blipFill>
                  <pic:spPr bwMode="auto">
                    <a:xfrm>
                      <a:off x="0" y="0"/>
                      <a:ext cx="2830039" cy="3781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2E36" w:rsidRPr="004C34D1" w:rsidRDefault="00C52E36" w:rsidP="00C52E3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52E36" w:rsidRPr="004C34D1" w:rsidRDefault="00C52E36" w:rsidP="00C52E3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52E36" w:rsidRPr="004C34D1" w:rsidRDefault="00C52E36" w:rsidP="00C52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2E36" w:rsidRPr="004C34D1" w:rsidRDefault="00C52E36" w:rsidP="00C52E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4D1">
        <w:rPr>
          <w:rFonts w:ascii="Times New Roman" w:hAnsi="Times New Roman" w:cs="Times New Roman"/>
          <w:bCs/>
          <w:sz w:val="28"/>
          <w:szCs w:val="28"/>
        </w:rPr>
        <w:t xml:space="preserve">Станция: </w:t>
      </w:r>
      <w:r w:rsidRPr="004C3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«Оденься пока спичка горит»</w:t>
      </w:r>
    </w:p>
    <w:p w:rsidR="00C52E36" w:rsidRPr="004C34D1" w:rsidRDefault="00C52E36" w:rsidP="00C52E36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Ведущий: ребята на это станции вам нужно встать в круг.  Наверное, каждый из вас слышал, что в армии солдат учат одеваться очень быстро, «Пока спичка горит». Мы с вами конечно не в армии, но думаю по скорости не уступим солдатам, правда ребята? В руках у меня резинка. Вам нужно будет очень быстро надевать резинку через голову вниз и передавать следующему участнику. Посмотрим, как быстро вы справитесь с этим заданием. </w:t>
      </w:r>
      <w:r w:rsidRPr="004C34D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(Проходят круг)</w:t>
      </w:r>
      <w:r w:rsidRPr="004C3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 резинку нужно надевать через ноги и поднимать наверх. Поехали!</w:t>
      </w:r>
    </w:p>
    <w:p w:rsidR="00C52E36" w:rsidRPr="004C34D1" w:rsidRDefault="00C52E36" w:rsidP="00C52E36">
      <w:pPr>
        <w:rPr>
          <w:rFonts w:ascii="Times New Roman" w:hAnsi="Times New Roman" w:cs="Times New Roman"/>
          <w:sz w:val="28"/>
          <w:szCs w:val="28"/>
        </w:rPr>
      </w:pPr>
    </w:p>
    <w:p w:rsidR="00AF198D" w:rsidRPr="004C34D1" w:rsidRDefault="00AF198D" w:rsidP="00AF1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bCs/>
          <w:sz w:val="28"/>
          <w:szCs w:val="28"/>
        </w:rPr>
        <w:t>Станция: Медсестра</w:t>
      </w:r>
    </w:p>
    <w:p w:rsidR="00AF198D" w:rsidRPr="004C34D1" w:rsidRDefault="00AF198D" w:rsidP="00AF1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На фронте постоянно приходится оказывать помощь раненым, и от скорости мед. персонала зачастую зависит жизнь человека. Для конкурса понадобятся марлевые бинты. Игрокам необходимо как можно быстрее смотать бинт обратно в рулон.</w:t>
      </w:r>
    </w:p>
    <w:p w:rsidR="007A65B2" w:rsidRPr="004C34D1" w:rsidRDefault="007A65B2" w:rsidP="000835DC">
      <w:pPr>
        <w:ind w:firstLine="1134"/>
        <w:rPr>
          <w:rFonts w:ascii="Times New Roman" w:hAnsi="Times New Roman" w:cs="Times New Roman"/>
          <w:bCs/>
          <w:sz w:val="28"/>
          <w:szCs w:val="28"/>
        </w:rPr>
      </w:pPr>
      <w:r w:rsidRPr="004C34D1">
        <w:rPr>
          <w:rFonts w:ascii="Times New Roman" w:hAnsi="Times New Roman" w:cs="Times New Roman"/>
          <w:bCs/>
          <w:sz w:val="28"/>
          <w:szCs w:val="28"/>
        </w:rPr>
        <w:t>Станция «Меткий стрелок».</w:t>
      </w:r>
    </w:p>
    <w:p w:rsidR="007A65B2" w:rsidRPr="004C34D1" w:rsidRDefault="007A65B2" w:rsidP="000835DC">
      <w:pPr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 xml:space="preserve">Ребята, на этой станции вам предстоит победить «врага», убив его «гранатой». В качестве «врага» будут выступать шары, а в качестве «оружия» - дротик. Вам необходимо выбить как можно больше шаров, у вас </w:t>
      </w:r>
      <w:r w:rsidRPr="004C34D1">
        <w:rPr>
          <w:rFonts w:ascii="Times New Roman" w:hAnsi="Times New Roman" w:cs="Times New Roman"/>
          <w:sz w:val="28"/>
          <w:szCs w:val="28"/>
        </w:rPr>
        <w:lastRenderedPageBreak/>
        <w:t>10 шаров и 20 попыток</w:t>
      </w:r>
      <w:r w:rsidR="000835DC" w:rsidRPr="004C34D1">
        <w:rPr>
          <w:rFonts w:ascii="Times New Roman" w:hAnsi="Times New Roman" w:cs="Times New Roman"/>
          <w:sz w:val="28"/>
          <w:szCs w:val="28"/>
        </w:rPr>
        <w:t xml:space="preserve">. За каждое </w:t>
      </w:r>
      <w:r w:rsidRPr="004C34D1">
        <w:rPr>
          <w:rFonts w:ascii="Times New Roman" w:hAnsi="Times New Roman" w:cs="Times New Roman"/>
          <w:sz w:val="28"/>
          <w:szCs w:val="28"/>
        </w:rPr>
        <w:t>попадани</w:t>
      </w:r>
      <w:r w:rsidR="000835DC" w:rsidRPr="004C34D1">
        <w:rPr>
          <w:rFonts w:ascii="Times New Roman" w:hAnsi="Times New Roman" w:cs="Times New Roman"/>
          <w:sz w:val="28"/>
          <w:szCs w:val="28"/>
        </w:rPr>
        <w:t>е</w:t>
      </w:r>
      <w:r w:rsidRPr="004C34D1">
        <w:rPr>
          <w:rFonts w:ascii="Times New Roman" w:hAnsi="Times New Roman" w:cs="Times New Roman"/>
          <w:sz w:val="28"/>
          <w:szCs w:val="28"/>
        </w:rPr>
        <w:t xml:space="preserve"> команда получает 1 балл. Начали!</w:t>
      </w:r>
    </w:p>
    <w:p w:rsidR="00013209" w:rsidRPr="004C34D1" w:rsidRDefault="00013209" w:rsidP="00013209">
      <w:pPr>
        <w:shd w:val="clear" w:color="auto" w:fill="FFFFFF"/>
        <w:spacing w:after="0" w:line="240" w:lineRule="auto"/>
        <w:ind w:left="2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Станция «Саперы»</w:t>
      </w:r>
    </w:p>
    <w:p w:rsidR="00013209" w:rsidRPr="004C34D1" w:rsidRDefault="00013209" w:rsidP="00013209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Ребята вы оказались на минном </w:t>
      </w:r>
      <w:proofErr w:type="gramStart"/>
      <w:r w:rsidRPr="004C34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поле .</w:t>
      </w:r>
      <w:proofErr w:type="gramEnd"/>
      <w:r w:rsidRPr="004C34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Враг заминировал территорию . И ваша задача сейчас разминировать поле и идти дальше , на следующую станцию. </w:t>
      </w:r>
    </w:p>
    <w:p w:rsidR="00013209" w:rsidRPr="004C34D1" w:rsidRDefault="00013209" w:rsidP="00013209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По моей </w:t>
      </w:r>
      <w:proofErr w:type="gramStart"/>
      <w:r w:rsidRPr="004C34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команде ,</w:t>
      </w:r>
      <w:proofErr w:type="gramEnd"/>
      <w:r w:rsidRPr="004C34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 руками , ногами (любым способом удобный вам) ищите мины и складываете возле меня.  Время дается вам 4 минуты. Я засекаю время. Поехали! (</w:t>
      </w:r>
      <w:r w:rsidRPr="004C34D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15 мин спрятано, если за это </w:t>
      </w:r>
      <w:proofErr w:type="gramStart"/>
      <w:r w:rsidRPr="004C34D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время ,</w:t>
      </w:r>
      <w:proofErr w:type="gramEnd"/>
      <w:r w:rsidRPr="004C34D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команда не находит все мины , то они идут дальше) Куратор указывает количество </w:t>
      </w:r>
      <w:proofErr w:type="spellStart"/>
      <w:r w:rsidRPr="004C34D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найденых</w:t>
      </w:r>
      <w:proofErr w:type="spellEnd"/>
      <w:r w:rsidRPr="004C34D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мин)</w:t>
      </w:r>
    </w:p>
    <w:p w:rsidR="00AF198D" w:rsidRPr="004C34D1" w:rsidRDefault="00AF198D" w:rsidP="00AF1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65B2" w:rsidRPr="004C34D1" w:rsidRDefault="007A65B2" w:rsidP="007A65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2E36" w:rsidRPr="004C34D1" w:rsidRDefault="000835DC" w:rsidP="00C52E36">
      <w:pPr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>Станция: Интеллектуальная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ружья вылетает, цель всегда настигает. (Пуля).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Ядрами плюёт, на всех страх наведёт (Пушка).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головы, шесть ног, один хвост (Всадник).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неё в бою нельзя, Голову спасёт она (каска).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кричат солдаты, когда бегут в бой? (ура)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боевая машина для битвы на суше (танк).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него не постреляешь,</w:t>
      </w: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время потеряешь!</w:t>
      </w: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Пуль свирепых большой рой</w:t>
      </w:r>
    </w:p>
    <w:p w:rsidR="000835DC" w:rsidRPr="004C34D1" w:rsidRDefault="000835DC" w:rsidP="000835DC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Выпускает пред собой.      (автомат)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рождён, чтоб смелым быть, Родину свою в безопасности хранить? (солдат)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Громко стреляет, и Солдату жизнь спасает. (пистолет)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защищает нашу страну от проникновения извне? (Пограничники)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чему можно ударить «</w:t>
      </w:r>
      <w:proofErr w:type="spellStart"/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пыром</w:t>
      </w:r>
      <w:proofErr w:type="spellEnd"/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»? (по мячу).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такое буллит? (пенальти в хоккее)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полководец первым перешел через Альпы? (Суворов)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вдевании нитки в иголку что должно быть неподвижным: иголка или нитка? (иголка)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больше по количеству человек: рота или полк? (полк)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станет с дембельским кителем, если его на 5 минут опустить на дно моря? (Намокнет.)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будет делать солдат, прослужив полгода? (Будет служить дальше.)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году солдаты служат дольше обычного? (В високосном.)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женским именем называют солдата, который долго спит? (Соня.)</w:t>
      </w:r>
    </w:p>
    <w:p w:rsidR="000835DC" w:rsidRPr="004C34D1" w:rsidRDefault="000835DC" w:rsidP="000835D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 какого полотна нельзя сделать портянки? (Из железнодорожного.)</w:t>
      </w:r>
    </w:p>
    <w:p w:rsidR="000835DC" w:rsidRPr="004C34D1" w:rsidRDefault="000835DC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каждый правильный ответ, команда получает 1 балл)</w:t>
      </w:r>
    </w:p>
    <w:p w:rsidR="00FA4562" w:rsidRPr="004C34D1" w:rsidRDefault="00FA4562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E5D" w:rsidRPr="004C34D1" w:rsidRDefault="00FA4562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4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Станция «Военная техника»</w:t>
      </w:r>
    </w:p>
    <w:p w:rsidR="00FA4562" w:rsidRPr="004C34D1" w:rsidRDefault="00FA4562" w:rsidP="00FA456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4C34D1">
        <w:rPr>
          <w:rStyle w:val="normaltextrun"/>
          <w:sz w:val="28"/>
          <w:szCs w:val="28"/>
        </w:rPr>
        <w:t xml:space="preserve">Ребята, </w:t>
      </w:r>
      <w:r w:rsidR="004B7D08" w:rsidRPr="004C34D1">
        <w:rPr>
          <w:rStyle w:val="normaltextrun"/>
          <w:sz w:val="28"/>
          <w:szCs w:val="28"/>
        </w:rPr>
        <w:t>сначала</w:t>
      </w:r>
      <w:r w:rsidRPr="004C34D1">
        <w:rPr>
          <w:rStyle w:val="normaltextrun"/>
          <w:sz w:val="28"/>
          <w:szCs w:val="28"/>
        </w:rPr>
        <w:t xml:space="preserve"> скажите, какую военную технику вы знаете? (Если называют больше пяти, присуждается дополнительный балл)</w:t>
      </w:r>
      <w:r w:rsidRPr="004C34D1">
        <w:rPr>
          <w:rStyle w:val="eop"/>
          <w:sz w:val="28"/>
          <w:szCs w:val="28"/>
        </w:rPr>
        <w:t> </w:t>
      </w:r>
    </w:p>
    <w:p w:rsidR="00FA4562" w:rsidRPr="004C34D1" w:rsidRDefault="00FA4562" w:rsidP="00FA456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4C34D1">
        <w:rPr>
          <w:rStyle w:val="eop"/>
          <w:sz w:val="28"/>
          <w:szCs w:val="28"/>
        </w:rPr>
        <w:t> </w:t>
      </w:r>
    </w:p>
    <w:p w:rsidR="00FA4562" w:rsidRPr="004C34D1" w:rsidRDefault="004B7D08" w:rsidP="00FA456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4C34D1">
        <w:rPr>
          <w:rStyle w:val="normaltextrun"/>
          <w:sz w:val="28"/>
          <w:szCs w:val="28"/>
        </w:rPr>
        <w:t>У меня для вас следующее задание:</w:t>
      </w:r>
    </w:p>
    <w:p w:rsidR="00FA4562" w:rsidRPr="004C34D1" w:rsidRDefault="00FA4562" w:rsidP="00FA4562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</w:rPr>
      </w:pPr>
      <w:r w:rsidRPr="004C34D1">
        <w:rPr>
          <w:rStyle w:val="normaltextrun"/>
          <w:sz w:val="28"/>
          <w:szCs w:val="28"/>
        </w:rPr>
        <w:t>Ребятам предлагается составить из </w:t>
      </w:r>
      <w:r w:rsidRPr="004C34D1">
        <w:rPr>
          <w:rStyle w:val="contextualspellingandgrammarerror"/>
          <w:sz w:val="28"/>
          <w:szCs w:val="28"/>
        </w:rPr>
        <w:t>мозаики  один</w:t>
      </w:r>
      <w:r w:rsidRPr="004C34D1">
        <w:rPr>
          <w:rStyle w:val="normaltextrun"/>
          <w:sz w:val="28"/>
          <w:szCs w:val="28"/>
        </w:rPr>
        <w:t> из предметов военной техники. </w:t>
      </w:r>
      <w:r w:rsidR="004B7D08" w:rsidRPr="004C34D1">
        <w:rPr>
          <w:rStyle w:val="eop"/>
          <w:sz w:val="28"/>
          <w:szCs w:val="28"/>
        </w:rPr>
        <w:t>(Это будет танк)</w:t>
      </w:r>
    </w:p>
    <w:p w:rsidR="00FA4562" w:rsidRPr="004C34D1" w:rsidRDefault="004B7D08" w:rsidP="004B7D08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4C34D1">
        <w:rPr>
          <w:rStyle w:val="eop"/>
          <w:sz w:val="28"/>
          <w:szCs w:val="28"/>
        </w:rPr>
        <w:t>Затем за 3 минут им нужно собрать из частей конструктора танк.</w:t>
      </w:r>
    </w:p>
    <w:p w:rsidR="00840539" w:rsidRPr="004C34D1" w:rsidRDefault="00840539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539" w:rsidRPr="004C34D1" w:rsidRDefault="00840539" w:rsidP="00840539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4C34D1">
        <w:rPr>
          <w:rFonts w:ascii="Times New Roman" w:hAnsi="Times New Roman" w:cs="Times New Roman"/>
          <w:sz w:val="28"/>
          <w:szCs w:val="28"/>
        </w:rPr>
        <w:t xml:space="preserve">Дорогие участники команд, вот и завершилась сегодняшняя игра. В ней вы проявили свои мужские качества – ловкость, эрудированность, выдержку! Я уверена в том, что из вас вырастут настоящие защитники нашей Родины! Мы находимся под надёжной защитой. До новых встреч! </w:t>
      </w:r>
    </w:p>
    <w:p w:rsidR="00840539" w:rsidRPr="004C34D1" w:rsidRDefault="00840539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08" w:rsidRPr="004C34D1" w:rsidRDefault="004B7D08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5DC" w:rsidRPr="004C34D1" w:rsidRDefault="000835DC" w:rsidP="0008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90"/>
        <w:gridCol w:w="3527"/>
        <w:gridCol w:w="2439"/>
        <w:gridCol w:w="2315"/>
      </w:tblGrid>
      <w:tr w:rsidR="000835DC" w:rsidRPr="004C34D1" w:rsidTr="004B7D08">
        <w:tc>
          <w:tcPr>
            <w:tcW w:w="1290" w:type="dxa"/>
          </w:tcPr>
          <w:p w:rsidR="000835DC" w:rsidRPr="004C34D1" w:rsidRDefault="000835DC" w:rsidP="00E1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кабинета</w:t>
            </w:r>
          </w:p>
        </w:tc>
        <w:tc>
          <w:tcPr>
            <w:tcW w:w="3527" w:type="dxa"/>
          </w:tcPr>
          <w:p w:rsidR="000835DC" w:rsidRPr="004C34D1" w:rsidRDefault="000835DC" w:rsidP="00E1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Станция</w:t>
            </w:r>
          </w:p>
        </w:tc>
        <w:tc>
          <w:tcPr>
            <w:tcW w:w="2439" w:type="dxa"/>
          </w:tcPr>
          <w:p w:rsidR="000835DC" w:rsidRPr="004C34D1" w:rsidRDefault="000835DC" w:rsidP="00E1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2315" w:type="dxa"/>
          </w:tcPr>
          <w:p w:rsidR="000835DC" w:rsidRPr="004C34D1" w:rsidRDefault="000835DC" w:rsidP="00E1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Количество заработанных баллов</w:t>
            </w:r>
          </w:p>
        </w:tc>
      </w:tr>
      <w:tr w:rsidR="000835DC" w:rsidRPr="004C34D1" w:rsidTr="004B7D08">
        <w:tc>
          <w:tcPr>
            <w:tcW w:w="1290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Станция «Сигнальная»</w:t>
            </w:r>
          </w:p>
        </w:tc>
        <w:tc>
          <w:tcPr>
            <w:tcW w:w="2439" w:type="dxa"/>
          </w:tcPr>
          <w:p w:rsidR="000835DC" w:rsidRPr="004C34D1" w:rsidRDefault="000835DC" w:rsidP="00E14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По 1 за правильный ответ</w:t>
            </w:r>
          </w:p>
        </w:tc>
        <w:tc>
          <w:tcPr>
            <w:tcW w:w="2315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5DC" w:rsidRPr="004C34D1" w:rsidTr="004B7D08">
        <w:tc>
          <w:tcPr>
            <w:tcW w:w="1290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Станция «Интеллектуальная»</w:t>
            </w:r>
          </w:p>
        </w:tc>
        <w:tc>
          <w:tcPr>
            <w:tcW w:w="2439" w:type="dxa"/>
          </w:tcPr>
          <w:p w:rsidR="000835DC" w:rsidRPr="004C34D1" w:rsidRDefault="000835DC" w:rsidP="00E14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По 1 за правильный ответ</w:t>
            </w:r>
          </w:p>
        </w:tc>
        <w:tc>
          <w:tcPr>
            <w:tcW w:w="2315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5DC" w:rsidRPr="004C34D1" w:rsidTr="004B7D08">
        <w:tc>
          <w:tcPr>
            <w:tcW w:w="1290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Станция «Оденься, пока горит спичка»</w:t>
            </w:r>
          </w:p>
        </w:tc>
        <w:tc>
          <w:tcPr>
            <w:tcW w:w="2439" w:type="dxa"/>
          </w:tcPr>
          <w:p w:rsidR="000835DC" w:rsidRPr="004C34D1" w:rsidRDefault="000835DC" w:rsidP="00E1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15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5DC" w:rsidRPr="004C34D1" w:rsidTr="004B7D08">
        <w:tc>
          <w:tcPr>
            <w:tcW w:w="1290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Станция «Меткий стрелок»</w:t>
            </w:r>
          </w:p>
        </w:tc>
        <w:tc>
          <w:tcPr>
            <w:tcW w:w="2439" w:type="dxa"/>
          </w:tcPr>
          <w:p w:rsidR="000835DC" w:rsidRPr="004C34D1" w:rsidRDefault="00840539" w:rsidP="00E1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По 1 за сбитый шар</w:t>
            </w:r>
          </w:p>
        </w:tc>
        <w:tc>
          <w:tcPr>
            <w:tcW w:w="2315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5DC" w:rsidRPr="004C34D1" w:rsidTr="004B7D08">
        <w:tc>
          <w:tcPr>
            <w:tcW w:w="1290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Станция «Авиабомба»</w:t>
            </w:r>
          </w:p>
        </w:tc>
        <w:tc>
          <w:tcPr>
            <w:tcW w:w="2439" w:type="dxa"/>
          </w:tcPr>
          <w:p w:rsidR="000835DC" w:rsidRPr="004C34D1" w:rsidRDefault="00840539" w:rsidP="00E1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По 1 за каждую принесенную пуговицу</w:t>
            </w:r>
          </w:p>
        </w:tc>
        <w:tc>
          <w:tcPr>
            <w:tcW w:w="2315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5DC" w:rsidRPr="004C34D1" w:rsidTr="004B7D08">
        <w:tc>
          <w:tcPr>
            <w:tcW w:w="1290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:rsidR="000835DC" w:rsidRPr="004C34D1" w:rsidRDefault="00840539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Станция«</w:t>
            </w:r>
            <w:proofErr w:type="gramEnd"/>
            <w:r w:rsidR="004B7D08" w:rsidRPr="004C34D1">
              <w:rPr>
                <w:rFonts w:ascii="Times New Roman" w:hAnsi="Times New Roman" w:cs="Times New Roman"/>
                <w:sz w:val="28"/>
                <w:szCs w:val="28"/>
              </w:rPr>
              <w:t>Военная т</w:t>
            </w: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ехника»</w:t>
            </w:r>
          </w:p>
        </w:tc>
        <w:tc>
          <w:tcPr>
            <w:tcW w:w="2439" w:type="dxa"/>
          </w:tcPr>
          <w:p w:rsidR="000835DC" w:rsidRPr="004C34D1" w:rsidRDefault="00840539" w:rsidP="00E1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B7D08" w:rsidRPr="004C34D1">
              <w:rPr>
                <w:rFonts w:ascii="Times New Roman" w:hAnsi="Times New Roman" w:cs="Times New Roman"/>
                <w:sz w:val="28"/>
                <w:szCs w:val="28"/>
              </w:rPr>
              <w:t xml:space="preserve"> (+1 один дополнительный балл)</w:t>
            </w:r>
          </w:p>
        </w:tc>
        <w:tc>
          <w:tcPr>
            <w:tcW w:w="2315" w:type="dxa"/>
          </w:tcPr>
          <w:p w:rsidR="000835DC" w:rsidRPr="004C34D1" w:rsidRDefault="000835DC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D08" w:rsidRPr="004C34D1" w:rsidTr="004B7D08">
        <w:tc>
          <w:tcPr>
            <w:tcW w:w="1290" w:type="dxa"/>
          </w:tcPr>
          <w:p w:rsidR="004B7D08" w:rsidRPr="004C34D1" w:rsidRDefault="004B7D08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:rsidR="004B7D08" w:rsidRPr="004C34D1" w:rsidRDefault="004B7D08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>Станция «Саперы»</w:t>
            </w:r>
          </w:p>
        </w:tc>
        <w:tc>
          <w:tcPr>
            <w:tcW w:w="2439" w:type="dxa"/>
          </w:tcPr>
          <w:p w:rsidR="004B7D08" w:rsidRPr="004C34D1" w:rsidRDefault="00F42A7C" w:rsidP="00F42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4D1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4B7D08" w:rsidRPr="004C34D1">
              <w:rPr>
                <w:rFonts w:ascii="Times New Roman" w:hAnsi="Times New Roman" w:cs="Times New Roman"/>
                <w:sz w:val="28"/>
                <w:szCs w:val="28"/>
              </w:rPr>
              <w:t>1 за каждую разминированную мину</w:t>
            </w:r>
          </w:p>
        </w:tc>
        <w:tc>
          <w:tcPr>
            <w:tcW w:w="2315" w:type="dxa"/>
          </w:tcPr>
          <w:p w:rsidR="004B7D08" w:rsidRPr="004C34D1" w:rsidRDefault="004B7D08" w:rsidP="00E14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35DC" w:rsidRPr="004C34D1" w:rsidRDefault="000835DC" w:rsidP="000835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5DC" w:rsidRPr="004C34D1" w:rsidRDefault="000835DC" w:rsidP="000835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5DC" w:rsidRPr="004C34D1" w:rsidRDefault="000835DC" w:rsidP="00C52E36">
      <w:pPr>
        <w:rPr>
          <w:rFonts w:ascii="Times New Roman" w:hAnsi="Times New Roman" w:cs="Times New Roman"/>
          <w:sz w:val="28"/>
          <w:szCs w:val="28"/>
        </w:rPr>
      </w:pPr>
    </w:p>
    <w:sectPr w:rsidR="000835DC" w:rsidRPr="004C34D1" w:rsidSect="00211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128AF"/>
    <w:multiLevelType w:val="multilevel"/>
    <w:tmpl w:val="17F8EB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5A2409"/>
    <w:multiLevelType w:val="hybridMultilevel"/>
    <w:tmpl w:val="67D01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2E36"/>
    <w:rsid w:val="00013209"/>
    <w:rsid w:val="00050E5D"/>
    <w:rsid w:val="000835DC"/>
    <w:rsid w:val="00211A96"/>
    <w:rsid w:val="004B7D08"/>
    <w:rsid w:val="004C34D1"/>
    <w:rsid w:val="00693954"/>
    <w:rsid w:val="007A65B2"/>
    <w:rsid w:val="00840539"/>
    <w:rsid w:val="008D0221"/>
    <w:rsid w:val="00A815BA"/>
    <w:rsid w:val="00AF198D"/>
    <w:rsid w:val="00C52E36"/>
    <w:rsid w:val="00C94E43"/>
    <w:rsid w:val="00DD44CC"/>
    <w:rsid w:val="00F42A7C"/>
    <w:rsid w:val="00FA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9BD5A-A34B-49D9-9B0A-38DED173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E36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2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E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35DC"/>
    <w:pPr>
      <w:spacing w:after="160" w:line="259" w:lineRule="auto"/>
      <w:ind w:left="720"/>
      <w:contextualSpacing/>
    </w:pPr>
  </w:style>
  <w:style w:type="table" w:styleId="a7">
    <w:name w:val="Table Grid"/>
    <w:basedOn w:val="a1"/>
    <w:uiPriority w:val="39"/>
    <w:rsid w:val="000835DC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FA4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A4562"/>
  </w:style>
  <w:style w:type="character" w:customStyle="1" w:styleId="eop">
    <w:name w:val="eop"/>
    <w:basedOn w:val="a0"/>
    <w:rsid w:val="00FA4562"/>
  </w:style>
  <w:style w:type="character" w:customStyle="1" w:styleId="contextualspellingandgrammarerror">
    <w:name w:val="contextualspellingandgrammarerror"/>
    <w:basedOn w:val="a0"/>
    <w:rsid w:val="00FA4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8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Методист</cp:lastModifiedBy>
  <cp:revision>7</cp:revision>
  <dcterms:created xsi:type="dcterms:W3CDTF">2021-02-16T04:12:00Z</dcterms:created>
  <dcterms:modified xsi:type="dcterms:W3CDTF">2021-10-21T05:40:00Z</dcterms:modified>
</cp:coreProperties>
</file>